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76" w:rsidRPr="00007576" w:rsidRDefault="00007576" w:rsidP="0000757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bookmarkStart w:id="0" w:name="_GoBack"/>
      <w:r w:rsidRPr="00007576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3</w:t>
      </w:r>
    </w:p>
    <w:p w:rsidR="00007576" w:rsidRPr="00007576" w:rsidRDefault="00007576" w:rsidP="0000757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07576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สื่ออิเล็กทรอนิกส์</w:t>
      </w:r>
    </w:p>
    <w:p w:rsidR="00007576" w:rsidRPr="00007576" w:rsidRDefault="00007576" w:rsidP="000075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07576" w:rsidRPr="00007576" w:rsidRDefault="00007576" w:rsidP="0000757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07576">
        <w:rPr>
          <w:rFonts w:ascii="TH Sarabun New" w:hAnsi="TH Sarabun New" w:cs="TH Sarabun New"/>
          <w:sz w:val="32"/>
          <w:szCs w:val="32"/>
          <w:cs/>
        </w:rPr>
        <w:t xml:space="preserve">การค้นหาข้อมูลด้วย </w:t>
      </w:r>
      <w:r w:rsidRPr="00007576">
        <w:rPr>
          <w:rFonts w:ascii="TH Sarabun New" w:hAnsi="TH Sarabun New" w:cs="TH Sarabun New"/>
          <w:sz w:val="32"/>
          <w:szCs w:val="32"/>
        </w:rPr>
        <w:t>Search Engine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007576" w:rsidRPr="00007576" w:rsidTr="0000757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ความหมายของ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Search Engine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       Search Engine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เครื่องมือที่ช่วยในการค้นหาข้อมูล</w:t>
            </w:r>
            <w:proofErr w:type="spellStart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ผ่านระบบเว็บไซต์และเครือข่ายอินเทอร์เน็ต เพื่อเข้าถึงเว็บไซต์ข้อมูลที่ต้องการค้นหา เรียกอย่างเป็นทางการว่า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“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โปรแกรมช่วยในการสืบค้นข้อมูล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ประโยชน์ของ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Search Engine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สามารถค้นหาเว็บไซต์ที่ต้องการได้สะดวก รวดเร็ว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สามารถค้นหาแบบเจาะลึกได้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สามารถค้นหาเว็บไซต์เฉพาะทางที่มีการจำกัดไว้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มีความหลากหลายในการค้นหาข้อมูล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รองรับการค้นหาภาษาไทย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              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ลักษณะการทำงานของ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Search Engine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               Search Engine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แต่ละประเภทจะมีการทำงานที่คล้ายๆ กันคือ การส่ง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Web Crawler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Spider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ไปเก็บข้อมูลเว็บไซต์</w:t>
            </w:r>
            <w:proofErr w:type="spellStart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เข้ามาเก็บไว้ในระบบ เพื่อจัดทำเป็นดัชนี (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Index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    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      </w:t>
            </w:r>
            <w:r w:rsidRPr="00007576"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Search Engine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ที่นิยมใช้ในปัจจุบัน ได้แก่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hyperlink r:id="rId7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www.google.com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hyperlink r:id="rId8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www.google.co.th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hyperlink r:id="rId9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www.youtube.com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hyperlink r:id="rId10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www.sanook.com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Google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เข้าเว็บไซต์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hyperlink r:id="rId11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www.google.co.th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พิมพ์ข้อความที่ต้องการค้นหา (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Keyword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เสร็จแล้วกดแป้น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Enter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จะปรากฏรายละเอียดเว็บไซต์ที่เกี่ยวข้อง เพื่อให้คลิกเข้าไปรายละเอียด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proofErr w:type="spellStart"/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Youtube</w:t>
            </w:r>
            <w:proofErr w:type="spellEnd"/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เข้าเว็บไซต์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www.youtube.com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แล้วพิมพ์ชื่อเรื่องที่ต้องการค้นหา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เมื่อพิมพ์ชื่อเรื่องที่ต้องการแล้ว ให้กดแป้น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Enter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คลิกที่รูปหรือไฟล์วิดีโอที่ต้องการ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Wikipedia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เข้าเว็บไซต์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hyperlink r:id="rId12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www.wikipedia.org</w:t>
              </w:r>
            </w:hyperlink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เลือกภาษาที่ต้องการ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ให้พิมพ์ชื่อเรื่องที่ต้องการ ในช่อง ค้นหา ที่อยู่ด้านขวามือ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กดแป้น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Enter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จะปรากฏข้อมูลเกี่ยวกับชื่อที่ค้นหา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proofErr w:type="spellStart"/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Sanook</w:t>
            </w:r>
            <w:proofErr w:type="spellEnd"/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การค้านหาโดยเว็บไซต์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www.sanook.com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จะปรากฏหน้าจอ ดังนี้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710055"/>
                  <wp:effectExtent l="0" t="0" r="0" b="4445"/>
                  <wp:docPr id="7" name="รูปภาพ 7" descr="https://sites.google.com/site/internetjamesji/_/rsrc/1436336465132/na-senx-neuxha-cak-kar-reiyn-ru-dwy-tnxeng/hnwy-thi-3-kar-khnha-khxmul-dwy-search-engine/t.png?height=179&amp;width=32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internetjamesji/_/rsrc/1436336465132/na-senx-neuxha-cak-kar-reiyn-ru-dwy-tnxeng/hnwy-thi-3-kar-khnha-khxmul-dwy-search-engine/t.png?height=179&amp;width=32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proofErr w:type="spellStart"/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Thaiware</w:t>
            </w:r>
            <w:proofErr w:type="spellEnd"/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www.thaiware.com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เป็นเว็บไซต์ที่ใช้ในการค้นหาโปรแกรม</w:t>
            </w:r>
            <w:proofErr w:type="spellStart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ที่ใช้งาน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710055"/>
                  <wp:effectExtent l="0" t="0" r="0" b="4445"/>
                  <wp:docPr id="6" name="รูปภาพ 6" descr="https://sites.google.com/site/internetjamesji/_/rsrc/1436337126855/na-senx-neuxha-cak-kar-reiyn-ru-dwy-tnxeng/hnwy-thi-3-kar-khnha-khxmul-dwy-search-engine/j.png?height=179&amp;width=32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internetjamesji/_/rsrc/1436337126855/na-senx-neuxha-cak-kar-reiyn-ru-dwy-tnxeng/hnwy-thi-3-kar-khnha-khxmul-dwy-search-engine/j.png?height=179&amp;width=32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การค้นหาข้อมูลด้วย</w:t>
            </w: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Yahoo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hyperlink r:id="rId17" w:tgtFrame="_blank" w:history="1">
              <w:r w:rsidRPr="00007576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www.yahoo</w:t>
              </w:r>
            </w:hyperlink>
            <w:r w:rsidRPr="00007576">
              <w:rPr>
                <w:rFonts w:ascii="TH Sarabun New" w:hAnsi="TH Sarabun New" w:cs="TH Sarabun New"/>
                <w:sz w:val="32"/>
                <w:szCs w:val="32"/>
              </w:rPr>
              <w:t> .com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เป็นเว็บไซต์ของต่างประเทศ ที่มีผู้นิยมใช้ในการรับ-ส่งอีเมลมากที่สุดเว็บไซต์หนึ่ง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048000" cy="1710055"/>
                  <wp:effectExtent l="0" t="0" r="0" b="4445"/>
                  <wp:docPr id="1" name="รูปภาพ 1" descr="https://sites.google.com/site/internetjamesji/_/rsrc/1436337159632/na-senx-neuxha-cak-kar-reiyn-ru-dwy-tnxeng/hnwy-thi-3-kar-khnha-khxmul-dwy-search-engine/jy6.png?height=179&amp;width=32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internetjamesji/_/rsrc/1436337159632/na-senx-neuxha-cak-kar-reiyn-ru-dwy-tnxeng/hnwy-thi-3-kar-khnha-khxmul-dwy-search-engine/jy6.png?height=179&amp;width=32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ประเภทไฟล์ข้อมูล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  <w:u w:val="single"/>
              </w:rPr>
              <w:t>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ไฟล์ข้อมูลส่วนใหญ่จะมีอยู่</w:t>
            </w:r>
            <w:r w:rsidRPr="00007576">
              <w:rPr>
                <w:rFonts w:ascii="TH Sarabun New" w:hAnsi="TH Sarabun New" w:cs="TH Sarabun New"/>
                <w:sz w:val="32"/>
                <w:szCs w:val="32"/>
                <w:u w:val="single"/>
              </w:rPr>
              <w:t> 3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ประเภท คือ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ไฟล์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PDF      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เป็นไฟล์ที่เปิดด้วยโปรแกรม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Acrobat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ไฟล์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DOC     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เป็นไฟล์ข้อมูลที่จัดทำโดยโปรแกรม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Microsoft Word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ไฟล์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PPT        </w:t>
            </w: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เป็นไฟล์ข้อมูลที่จัดทำโดยโปรแกรม</w:t>
            </w:r>
            <w:r w:rsidRPr="00007576">
              <w:rPr>
                <w:rFonts w:ascii="TH Sarabun New" w:hAnsi="TH Sarabun New" w:cs="TH Sarabun New"/>
                <w:sz w:val="32"/>
                <w:szCs w:val="32"/>
              </w:rPr>
              <w:t> Microsoft PowerPoint</w:t>
            </w:r>
          </w:p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007576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การรับ-ส่งข้อมูลบนเครือข่ายอินเทอร์เน็ต</w:t>
            </w:r>
          </w:p>
          <w:tbl>
            <w:tblPr>
              <w:tblW w:w="89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007576" w:rsidRPr="00007576" w:rsidTr="0000757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ความหมายของการรับ-ส่งข้อมูลบนเครือข่ายอินเทอร์เน็ต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         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การรับ-ส่งข้อมูลบนเครือข่ายอินเทอร์เน็ต หมายถึง การสื่อสารหรือการส่งข้อความจากคอมพิวเตอร์เครื่องหนึ่งผ่านไปเข้าเครื่องคอมพิวเตอร์อีกเครื่องหนึ่งโดยส่งผ่านทางระบบเครือข่าย (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Network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 ผู้ส่งจะต้องมีเลขที่อยู่ (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E-mail Address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 ของผู้รับ และผู้รับสามารถเปิดคอมพิวเตอร์เรียกข่าวสารนั้นออกมาดูเมื่อใดก็ได้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ประโยชน์ของการรับ-ส่งข้อมูลทางจดหมายอิเล็กทรอนิกส์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1.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ทำให้การติดต่อสื่อสารทั่วโลกเป็นไปอย่างรวดเร็วทันที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2.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สามารถส่งจดหมายถึงผู้รับที่ต้องการได้ทุกเวลา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3.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สามารถส่งจดหมายถึงผู้รับหลายๆ คนได้ในเวลาเดียวกัน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4.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ช่วยประหยัดเวลาในการเดินทางไปส่งจดหมายที่ตู้ไปรษณีย์หรือที่ทำการไปรษณีย์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5.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ผู้รับจดหมายสามารถเรียกอ่านจดหมายได้ทุกเวลาตามสะดวก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6.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สามารถถ่ายโอนแฟ้มข้อมูล (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Transferring Files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เว็บไซต์ที่ให้บริการฟรีอีเมล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•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การใช้ฟรีอีเมลของ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sabuyjia.com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3048000" cy="1710055"/>
                        <wp:effectExtent l="0" t="0" r="0" b="4445"/>
                        <wp:docPr id="10" name="รูปภาพ 10" descr="https://sites.google.com/site/internetjamesji/_/rsrc/1436337866739/na-senx-neuxha-cak-kar-reiyn-ru-dwy-tnxeng/hnwy-thi-4-kar-rab-sng-khxmul-bn-kherux-khay-xinthexrnet/tr.png?height=179&amp;width=32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ites.google.com/site/internetjamesji/_/rsrc/1436337866739/na-senx-neuxha-cak-kar-reiyn-ru-dwy-tnxeng/hnwy-thi-4-kar-rab-sng-khxmul-bn-kherux-khay-xinthexrnet/tr.png?height=179&amp;width=32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•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การใช้ฟรีอีเมลของ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narakmai.com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drawing>
                      <wp:inline distT="0" distB="0" distL="0" distR="0">
                        <wp:extent cx="3048000" cy="1710055"/>
                        <wp:effectExtent l="0" t="0" r="0" b="4445"/>
                        <wp:docPr id="9" name="รูปภาพ 9" descr="https://sites.google.com/site/internetjamesji/_/rsrc/1436337852985/na-senx-neuxha-cak-kar-reiyn-ru-dwy-tnxeng/hnwy-thi-4-kar-rab-sng-khxmul-bn-kherux-khay-xinthexrnet/h.png?height=179&amp;width=32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ites.google.com/site/internetjamesji/_/rsrc/1436337852985/na-senx-neuxha-cak-kar-reiyn-ru-dwy-tnxeng/hnwy-thi-4-kar-rab-sng-khxmul-bn-kherux-khay-xinthexrnet/h.png?height=179&amp;width=32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•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การใช้ฟรีอีเมลของ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Hotmail.com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drawing>
                      <wp:inline distT="0" distB="0" distL="0" distR="0">
                        <wp:extent cx="3048000" cy="1710055"/>
                        <wp:effectExtent l="0" t="0" r="0" b="4445"/>
                        <wp:docPr id="8" name="รูปภาพ 8" descr="https://sites.google.com/site/internetjamesji/_/rsrc/1436337877963/na-senx-neuxha-cak-kar-reiyn-ru-dwy-tnxeng/hnwy-thi-4-kar-rab-sng-khxmul-bn-kherux-khay-xinthexrnet/tt.png?height=179&amp;width=32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ites.google.com/site/internetjamesji/_/rsrc/1436337877963/na-senx-neuxha-cak-kar-reiyn-ru-dwy-tnxeng/hnwy-thi-4-kar-rab-sng-khxmul-bn-kherux-khay-xinthexrnet/tt.png?height=179&amp;width=32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การใช้ฟรีอีเมลของ</w:t>
                  </w: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 Gmail.com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1.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เข้าเว็บไซต์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hyperlink r:id="rId26" w:history="1">
                    <w:r w:rsidRPr="00007576">
                      <w:rPr>
                        <w:rStyle w:val="a8"/>
                        <w:rFonts w:ascii="TH Sarabun New" w:hAnsi="TH Sarabun New" w:cs="TH Sarabun New"/>
                        <w:color w:val="auto"/>
                        <w:sz w:val="32"/>
                        <w:szCs w:val="32"/>
                      </w:rPr>
                      <w:t>www.gmail.com</w:t>
                    </w:r>
                  </w:hyperlink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  <w:t>2.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จะปรากฏหน้า ดังนี้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3.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ถ้าต้องการสมัครใหม่ ให้คลิกที่ เพิ่มบัญชี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4.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คลิกที่สร้างบัญชี ทำการกรอกรายละเอียดเป็นภาษาไทย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5.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เมื่อกรอกเสร็จให้คลิกยอมรับข้อกำหนด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lastRenderedPageBreak/>
                    <w:t>6.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ทำการยืนยันรหัสผ่าน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proofErr w:type="spellStart"/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sms</w:t>
                  </w:r>
                  <w:proofErr w:type="spellEnd"/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  <w:t>7.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คลิกที่เลือกรูปโปรไฟล์ เลือกรูปที่ต้องการแล้วปรับส่วนที่จะแสดง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8.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คลิกขั้นตอนถัดไป จะปรากฏข้อความยินดีต้อนรับ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คำศัพท์ที่เกี่ยวข้องกับอีเมล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1.TO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ชื่อ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E-mail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สำหรับผู้รับ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2. FROM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ชื่อ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E-mail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สำหรับผู้ส่ง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3.SUBJECT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ชื่อเรื่องหรือหัวข้อเนื้อหาของจดหมาย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4. CC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สำเนา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E-mail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ฉบับนี้ไปให้บุคคลหนึ่ง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5.BCC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สำเนา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E-mail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ฉบับนี้ไปให้อีกบุคคลหนึ่ง แต่ผู้รับ (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TO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 จะไม่ทราบว่า                      เราสำเนาให้ใครบ้าง หรือเรียกว่า สำเนาซ่อน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6.ATTACHMENT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การแนบไฟล์ข้อมูลไปพร้อมกับ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 E-mail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  <w:t>7. Sign in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การลงชื่อเข้าใช้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</w:rPr>
                    <w:t>8. Sign out </w:t>
                  </w:r>
                  <w:r w:rsidRPr="0000757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หมายถึง การลงชื่อออกจากการใช้</w:t>
                  </w:r>
                </w:p>
                <w:p w:rsidR="00007576" w:rsidRPr="00007576" w:rsidRDefault="00007576" w:rsidP="00007576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007576" w:rsidRPr="00007576" w:rsidRDefault="00007576" w:rsidP="00007576">
            <w:pPr>
              <w:spacing w:after="0" w:line="240" w:lineRule="auto"/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0"/>
    </w:tbl>
    <w:p w:rsidR="00567744" w:rsidRPr="00007576" w:rsidRDefault="00567744" w:rsidP="0000757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sectPr w:rsidR="00567744" w:rsidRPr="00007576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F6" w:rsidRDefault="007C6EF6" w:rsidP="00064BDA">
      <w:pPr>
        <w:spacing w:after="0" w:line="240" w:lineRule="auto"/>
      </w:pPr>
      <w:r>
        <w:separator/>
      </w:r>
    </w:p>
  </w:endnote>
  <w:endnote w:type="continuationSeparator" w:id="0">
    <w:p w:rsidR="007C6EF6" w:rsidRDefault="007C6EF6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F6" w:rsidRDefault="007C6EF6" w:rsidP="00064BDA">
      <w:pPr>
        <w:spacing w:after="0" w:line="240" w:lineRule="auto"/>
      </w:pPr>
      <w:r>
        <w:separator/>
      </w:r>
    </w:p>
  </w:footnote>
  <w:footnote w:type="continuationSeparator" w:id="0">
    <w:p w:rsidR="007C6EF6" w:rsidRDefault="007C6EF6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07576"/>
    <w:rsid w:val="00064BDA"/>
    <w:rsid w:val="00286592"/>
    <w:rsid w:val="002D53DE"/>
    <w:rsid w:val="002D7520"/>
    <w:rsid w:val="002F4DDB"/>
    <w:rsid w:val="00325ECF"/>
    <w:rsid w:val="00366FF1"/>
    <w:rsid w:val="003C40D1"/>
    <w:rsid w:val="0041066E"/>
    <w:rsid w:val="004722D0"/>
    <w:rsid w:val="004B14BA"/>
    <w:rsid w:val="00567744"/>
    <w:rsid w:val="00794086"/>
    <w:rsid w:val="007C6EF6"/>
    <w:rsid w:val="008F5817"/>
    <w:rsid w:val="00A72155"/>
    <w:rsid w:val="00AB3551"/>
    <w:rsid w:val="00AC6E66"/>
    <w:rsid w:val="00BA313B"/>
    <w:rsid w:val="00BC21AD"/>
    <w:rsid w:val="00C31F0E"/>
    <w:rsid w:val="00C50D15"/>
    <w:rsid w:val="00C81C99"/>
    <w:rsid w:val="00DA1BDA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34FF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" TargetMode="External"/><Relationship Id="rId13" Type="http://schemas.openxmlformats.org/officeDocument/2006/relationships/hyperlink" Target="https://sites.google.com/site/internetjamesji/na-senx-neuxha-cak-kar-reiyn-ru-dwy-tnxeng/hnwy-thi-3-kar-khnha-khxmul-dwy-search-engine/t.png?attredirects=0" TargetMode="External"/><Relationship Id="rId18" Type="http://schemas.openxmlformats.org/officeDocument/2006/relationships/hyperlink" Target="https://sites.google.com/site/internetjamesji/na-senx-neuxha-cak-kar-reiyn-ru-dwy-tnxeng/hnwy-thi-3-kar-khnha-khxmul-dwy-search-engine/jy6.png?attredirects=0" TargetMode="External"/><Relationship Id="rId26" Type="http://schemas.openxmlformats.org/officeDocument/2006/relationships/hyperlink" Target="http://www.gmail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google.com/" TargetMode="External"/><Relationship Id="rId12" Type="http://schemas.openxmlformats.org/officeDocument/2006/relationships/hyperlink" Target="http://www.wikipedia.org/" TargetMode="External"/><Relationship Id="rId17" Type="http://schemas.openxmlformats.org/officeDocument/2006/relationships/hyperlink" Target="http://www.yahoo/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sites.google.com/site/internetjamesji/na-senx-neuxha-cak-kar-reiyn-ru-dwy-tnxeng/hnwy-thi-4-kar-rab-sng-khxmul-bn-kherux-khay-xinthexrnet/tr.png?attredirects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th/" TargetMode="External"/><Relationship Id="rId24" Type="http://schemas.openxmlformats.org/officeDocument/2006/relationships/hyperlink" Target="https://sites.google.com/site/internetjamesji/na-senx-neuxha-cak-kar-reiyn-ru-dwy-tnxeng/hnwy-thi-4-kar-rab-sng-khxmul-bn-kherux-khay-xinthexrnet/tt.png?attredirects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internetjamesji/na-senx-neuxha-cak-kar-reiyn-ru-dwy-tnxeng/hnwy-thi-3-kar-khnha-khxmul-dwy-search-engine/j.png?attredirects=0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://www.sanook.com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sites.google.com/site/internetjamesji/na-senx-neuxha-cak-kar-reiyn-ru-dwy-tnxeng/hnwy-thi-4-kar-rab-sng-khxmul-bn-kherux-khay-xinthexrnet/h.png?attredirects=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36</cp:revision>
  <dcterms:created xsi:type="dcterms:W3CDTF">2018-06-19T03:59:00Z</dcterms:created>
  <dcterms:modified xsi:type="dcterms:W3CDTF">2020-06-16T07:08:00Z</dcterms:modified>
</cp:coreProperties>
</file>